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AD9F6" w14:textId="77777777" w:rsidR="00093C89" w:rsidRDefault="00AE76B1" w:rsidP="00093C89">
      <w:r>
        <w:t xml:space="preserve"> </w:t>
      </w:r>
    </w:p>
    <w:p w14:paraId="13B57F56" w14:textId="77777777" w:rsidR="00093C89" w:rsidRPr="00093C89" w:rsidRDefault="00093C89" w:rsidP="00093C89">
      <w:r w:rsidRPr="00093C89">
        <w:t>Avtex Solutions, LLC</w:t>
      </w:r>
    </w:p>
    <w:p w14:paraId="7D00AB37" w14:textId="04D89E6D" w:rsidR="00093C89" w:rsidRDefault="00093C89" w:rsidP="00093C89">
      <w:r w:rsidRPr="00093C89">
        <w:t>Attn. Chris Kumsher</w:t>
      </w:r>
      <w:r>
        <w:t xml:space="preserve">, </w:t>
      </w:r>
      <w:r w:rsidRPr="00093C89">
        <w:t>Chief Financial Officer</w:t>
      </w:r>
    </w:p>
    <w:p w14:paraId="5DEE9D21" w14:textId="77777777" w:rsidR="00093C89" w:rsidRPr="00093C89" w:rsidRDefault="00093C89" w:rsidP="00093C89">
      <w:r w:rsidRPr="00093C89">
        <w:t>3500 American Boulevard, Suite 300</w:t>
      </w:r>
    </w:p>
    <w:p w14:paraId="260EDC79" w14:textId="56B62959" w:rsidR="00093C89" w:rsidRDefault="00093C89" w:rsidP="00093C89">
      <w:r w:rsidRPr="00093C89">
        <w:t>Bloomington, MN 55431</w:t>
      </w:r>
    </w:p>
    <w:p w14:paraId="255D2462" w14:textId="77777777" w:rsidR="00093C89" w:rsidRDefault="00093C89" w:rsidP="00093C89"/>
    <w:p w14:paraId="53D59301" w14:textId="43756CD2" w:rsidR="00093C89" w:rsidRDefault="00093C89" w:rsidP="00093C89"/>
    <w:p w14:paraId="0ADC9DDE" w14:textId="1BDFD7BE" w:rsidR="00093C89" w:rsidRPr="00093C89" w:rsidRDefault="00093C89" w:rsidP="00093C89">
      <w:pPr>
        <w:rPr>
          <w:u w:val="single"/>
        </w:rPr>
      </w:pPr>
      <w:r w:rsidRPr="00093C89">
        <w:rPr>
          <w:u w:val="single"/>
        </w:rPr>
        <w:t>Subject: Letter of Intent, RFP# 22-68650</w:t>
      </w:r>
    </w:p>
    <w:p w14:paraId="05425CCB" w14:textId="75645489" w:rsidR="00093C89" w:rsidRDefault="00093C89" w:rsidP="00093C89"/>
    <w:p w14:paraId="250BF4AC" w14:textId="77777777" w:rsidR="00093C89" w:rsidRPr="00093C89" w:rsidRDefault="00093C89" w:rsidP="00093C89"/>
    <w:p w14:paraId="2E76959E" w14:textId="77777777" w:rsidR="00093C89" w:rsidRDefault="00093C89" w:rsidP="00093C89"/>
    <w:p w14:paraId="73FCFEBE" w14:textId="2DCDFA84" w:rsidR="00093C89" w:rsidRPr="00093C89" w:rsidRDefault="00093C89" w:rsidP="00093C89">
      <w:r w:rsidRPr="00093C89">
        <w:t xml:space="preserve">Mr. Kumsher, </w:t>
      </w:r>
    </w:p>
    <w:p w14:paraId="52105F90" w14:textId="592EE756" w:rsidR="00093C89" w:rsidRPr="00093C89" w:rsidRDefault="00093C89" w:rsidP="00093C89"/>
    <w:p w14:paraId="5DA3C918" w14:textId="3FBD3AB9" w:rsidR="00093C89" w:rsidRPr="00093C89" w:rsidRDefault="00093C89" w:rsidP="00093C89">
      <w:r w:rsidRPr="00093C89">
        <w:t>3DGS</w:t>
      </w:r>
      <w:r>
        <w:t xml:space="preserve">, </w:t>
      </w:r>
      <w:r w:rsidRPr="00093C89">
        <w:t>LLC. is pleased to serve as a subcontractor to Avtex Solutions, LLC. for RFP# 22-68650</w:t>
      </w:r>
    </w:p>
    <w:p w14:paraId="6F6689B0" w14:textId="2361695A" w:rsidR="00093C89" w:rsidRPr="00093C89" w:rsidRDefault="00093C89" w:rsidP="00093C89">
      <w:r w:rsidRPr="00093C89">
        <w:t xml:space="preserve">Indiana Department of Administration On Behalf of Indiana Office of Technology. 3DGS will perform duties of Project management of Genesys Cloud Implementation. </w:t>
      </w:r>
    </w:p>
    <w:p w14:paraId="6B136DF8" w14:textId="636EBFD9" w:rsidR="00093C89" w:rsidRPr="00093C89" w:rsidRDefault="00093C89" w:rsidP="00093C89"/>
    <w:p w14:paraId="2AC2D24F" w14:textId="02A73C9F" w:rsidR="00093C89" w:rsidRDefault="00093C89" w:rsidP="00093C89">
      <w:r w:rsidRPr="00093C89">
        <w:t>As a Veteran-Owned Business, 3DGS</w:t>
      </w:r>
      <w:r>
        <w:t>, LLC.</w:t>
      </w:r>
      <w:r w:rsidRPr="00093C89">
        <w:t xml:space="preserve"> will fulfil the </w:t>
      </w:r>
      <w:r w:rsidR="00FE72C4">
        <w:t>1.21</w:t>
      </w:r>
      <w:r w:rsidRPr="00093C89">
        <w:t xml:space="preserve">% requirement of this contract and will perform </w:t>
      </w:r>
      <w:r w:rsidR="00760DF1">
        <w:t>2900</w:t>
      </w:r>
      <w:r w:rsidRPr="00093C89">
        <w:t xml:space="preserve"> hours at $</w:t>
      </w:r>
      <w:r w:rsidR="00124CB2">
        <w:t>150</w:t>
      </w:r>
      <w:r w:rsidRPr="00093C89">
        <w:t xml:space="preserve">.00 USD per hour. </w:t>
      </w:r>
    </w:p>
    <w:p w14:paraId="7802A218" w14:textId="77777777" w:rsidR="00093C89" w:rsidRPr="00093C89" w:rsidRDefault="00093C89" w:rsidP="00093C89"/>
    <w:p w14:paraId="4BBD1B53" w14:textId="7FB6825E" w:rsidR="00093C89" w:rsidRDefault="00093C89" w:rsidP="00093C89"/>
    <w:p w14:paraId="47FBB155" w14:textId="06A30848" w:rsidR="00093C89" w:rsidRDefault="00093C89" w:rsidP="00093C89">
      <w:r>
        <w:t>Very Respectfully,</w:t>
      </w:r>
    </w:p>
    <w:p w14:paraId="15AD88FB" w14:textId="1CFBE593" w:rsidR="00093C89" w:rsidRDefault="00093C89" w:rsidP="00093C89">
      <w:r>
        <w:rPr>
          <w:noProof/>
        </w:rPr>
        <w:drawing>
          <wp:inline distT="0" distB="0" distL="0" distR="0" wp14:anchorId="60724AE0" wp14:editId="2F34F085">
            <wp:extent cx="1315449" cy="583421"/>
            <wp:effectExtent l="57150" t="0" r="0" b="0"/>
            <wp:docPr id="4" name="Picture 4" descr="A black and white 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black and white logo&#10;&#10;Description automatically generated with low confidence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159" t="44103" r="21467" b="31135"/>
                    <a:stretch/>
                  </pic:blipFill>
                  <pic:spPr bwMode="auto">
                    <a:xfrm rot="610859">
                      <a:off x="0" y="0"/>
                      <a:ext cx="1341317" cy="59489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3821095" w14:textId="28D0F20C" w:rsidR="00093C89" w:rsidRDefault="00093C89" w:rsidP="00093C89">
      <w:r>
        <w:t>Mike Dodd, CEO</w:t>
      </w:r>
    </w:p>
    <w:p w14:paraId="72E27B11" w14:textId="26F76654" w:rsidR="00093C89" w:rsidRDefault="00093C89" w:rsidP="00093C89">
      <w:r>
        <w:t xml:space="preserve">3DGS, LLC. </w:t>
      </w:r>
    </w:p>
    <w:p w14:paraId="5F3128A2" w14:textId="77777777" w:rsidR="00093C89" w:rsidRDefault="00093C89" w:rsidP="00093C89">
      <w:pPr>
        <w:rPr>
          <w:b/>
          <w:bCs/>
        </w:rPr>
      </w:pPr>
    </w:p>
    <w:p w14:paraId="19F6EDEB" w14:textId="77777777" w:rsidR="00093C89" w:rsidRDefault="00093C89" w:rsidP="00093C89">
      <w:pPr>
        <w:rPr>
          <w:b/>
          <w:bCs/>
        </w:rPr>
      </w:pPr>
    </w:p>
    <w:p w14:paraId="3E5345A7" w14:textId="5F380916" w:rsidR="00AE76B1" w:rsidRPr="00CA62EE" w:rsidRDefault="00AE76B1" w:rsidP="00CA62EE"/>
    <w:sectPr w:rsidR="00AE76B1" w:rsidRPr="00CA62E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864D9" w14:textId="77777777" w:rsidR="009C77E3" w:rsidRDefault="009C77E3" w:rsidP="00A14826">
      <w:r>
        <w:separator/>
      </w:r>
    </w:p>
  </w:endnote>
  <w:endnote w:type="continuationSeparator" w:id="0">
    <w:p w14:paraId="0A635E18" w14:textId="77777777" w:rsidR="009C77E3" w:rsidRDefault="009C77E3" w:rsidP="00A14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45211" w14:textId="77777777" w:rsidR="00A14826" w:rsidRPr="00A14826" w:rsidRDefault="00A14826" w:rsidP="00A14826">
    <w:pPr>
      <w:tabs>
        <w:tab w:val="center" w:pos="4680"/>
        <w:tab w:val="right" w:pos="9360"/>
      </w:tabs>
      <w:ind w:left="86" w:hanging="86"/>
      <w:jc w:val="center"/>
      <w:rPr>
        <w:rFonts w:ascii="Times New Roman" w:eastAsia="Calibri" w:hAnsi="Times New Roman" w:cs="Times New Roman"/>
        <w:sz w:val="24"/>
      </w:rPr>
    </w:pPr>
    <w:r w:rsidRPr="00A14826">
      <w:rPr>
        <w:rFonts w:ascii="Arial Unicode MS" w:eastAsia="Arial Unicode MS" w:hAnsi="Arial Unicode MS" w:cs="Arial Unicode MS"/>
        <w:color w:val="BFBFBF"/>
        <w:sz w:val="16"/>
        <w:szCs w:val="16"/>
        <w:lang w:val="en"/>
      </w:rPr>
      <w:t>Phone: +1 212.729.6959 | Email:info@3dgs.net| Website: www.3dgs.net</w:t>
    </w:r>
  </w:p>
  <w:p w14:paraId="7E89BC57" w14:textId="77777777" w:rsidR="00A14826" w:rsidRDefault="00A148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C8FDC" w14:textId="77777777" w:rsidR="009C77E3" w:rsidRDefault="009C77E3" w:rsidP="00A14826">
      <w:r>
        <w:separator/>
      </w:r>
    </w:p>
  </w:footnote>
  <w:footnote w:type="continuationSeparator" w:id="0">
    <w:p w14:paraId="14FBEB85" w14:textId="77777777" w:rsidR="009C77E3" w:rsidRDefault="009C77E3" w:rsidP="00A148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BAFDF1" w14:textId="2591F669" w:rsidR="00A14826" w:rsidRPr="00A14826" w:rsidRDefault="00A14826" w:rsidP="00A14826">
    <w:pPr>
      <w:tabs>
        <w:tab w:val="center" w:pos="4680"/>
        <w:tab w:val="right" w:pos="9360"/>
      </w:tabs>
      <w:jc w:val="center"/>
      <w:rPr>
        <w:rFonts w:eastAsia="Calibri"/>
        <w:color w:val="365F91"/>
        <w:sz w:val="24"/>
      </w:rPr>
    </w:pPr>
    <w:r w:rsidRPr="00A14826">
      <w:rPr>
        <w:rFonts w:eastAsia="Calibri"/>
        <w:color w:val="365F91"/>
        <w:sz w:val="24"/>
      </w:rPr>
      <w:t xml:space="preserve">Cage Code: 6YJX3                     </w:t>
    </w:r>
    <w:r w:rsidR="00AD356C">
      <w:rPr>
        <w:rFonts w:eastAsia="Calibri"/>
        <w:noProof/>
        <w:color w:val="365F91"/>
        <w:sz w:val="24"/>
      </w:rPr>
      <w:drawing>
        <wp:inline distT="0" distB="0" distL="0" distR="0" wp14:anchorId="6BA6D483" wp14:editId="77D66986">
          <wp:extent cx="1537970" cy="593002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25" t="36176" r="30441" b="37342"/>
                  <a:stretch/>
                </pic:blipFill>
                <pic:spPr bwMode="auto">
                  <a:xfrm>
                    <a:off x="0" y="0"/>
                    <a:ext cx="1546031" cy="5961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A14826">
      <w:rPr>
        <w:rFonts w:eastAsia="Calibri"/>
        <w:color w:val="365F91"/>
        <w:sz w:val="24"/>
      </w:rPr>
      <w:t xml:space="preserve">  </w:t>
    </w:r>
    <w:r w:rsidRPr="00A14826">
      <w:rPr>
        <w:rFonts w:ascii="Eras Bold ITC" w:eastAsia="Calibri" w:hAnsi="Eras Bold ITC" w:cs="Times New Roman"/>
        <w:color w:val="365F91"/>
        <w:sz w:val="24"/>
      </w:rPr>
      <w:t xml:space="preserve">              </w:t>
    </w:r>
    <w:r w:rsidRPr="00A14826">
      <w:rPr>
        <w:rFonts w:eastAsia="Calibri"/>
        <w:color w:val="365F91"/>
        <w:sz w:val="24"/>
      </w:rPr>
      <w:t>Duns: 078776423</w:t>
    </w:r>
  </w:p>
  <w:p w14:paraId="56ACD646" w14:textId="50D45C79" w:rsidR="00A14826" w:rsidRPr="00A14826" w:rsidRDefault="00A14826" w:rsidP="00A14826">
    <w:pPr>
      <w:tabs>
        <w:tab w:val="left" w:pos="6735"/>
      </w:tabs>
      <w:ind w:left="86" w:hanging="86"/>
      <w:rPr>
        <w:rFonts w:ascii="Times New Roman" w:eastAsia="Calibri" w:hAnsi="Times New Roman" w:cs="Times New Roman"/>
        <w:sz w:val="24"/>
      </w:rPr>
    </w:pPr>
  </w:p>
  <w:p w14:paraId="08AD49AA" w14:textId="0421C1A0" w:rsidR="00A14826" w:rsidRDefault="00A148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96B66"/>
    <w:multiLevelType w:val="hybridMultilevel"/>
    <w:tmpl w:val="0D724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826"/>
    <w:rsid w:val="00093C89"/>
    <w:rsid w:val="000F3CCD"/>
    <w:rsid w:val="00124CB2"/>
    <w:rsid w:val="001429E8"/>
    <w:rsid w:val="001558D6"/>
    <w:rsid w:val="001A1D1A"/>
    <w:rsid w:val="001E4675"/>
    <w:rsid w:val="00280972"/>
    <w:rsid w:val="00285C36"/>
    <w:rsid w:val="002B3659"/>
    <w:rsid w:val="002F1286"/>
    <w:rsid w:val="00396305"/>
    <w:rsid w:val="003A6E35"/>
    <w:rsid w:val="003C3D38"/>
    <w:rsid w:val="00433377"/>
    <w:rsid w:val="00553C47"/>
    <w:rsid w:val="00581199"/>
    <w:rsid w:val="005E0698"/>
    <w:rsid w:val="0068745E"/>
    <w:rsid w:val="00760DF1"/>
    <w:rsid w:val="00777DE3"/>
    <w:rsid w:val="007C482B"/>
    <w:rsid w:val="00851C36"/>
    <w:rsid w:val="00873480"/>
    <w:rsid w:val="009527EB"/>
    <w:rsid w:val="00964BB5"/>
    <w:rsid w:val="009C77E3"/>
    <w:rsid w:val="00A14826"/>
    <w:rsid w:val="00A44ED9"/>
    <w:rsid w:val="00A80FBE"/>
    <w:rsid w:val="00AD356C"/>
    <w:rsid w:val="00AE2BD6"/>
    <w:rsid w:val="00AE76B1"/>
    <w:rsid w:val="00CA62EE"/>
    <w:rsid w:val="00D47841"/>
    <w:rsid w:val="00E16781"/>
    <w:rsid w:val="00E254B5"/>
    <w:rsid w:val="00ED0C3E"/>
    <w:rsid w:val="00F723B8"/>
    <w:rsid w:val="00F76164"/>
    <w:rsid w:val="00FE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A779E5"/>
  <w15:chartTrackingRefBased/>
  <w15:docId w15:val="{CB74B9E3-4CA0-4F38-8089-6DEE4F1F3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3C89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4826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A14826"/>
  </w:style>
  <w:style w:type="paragraph" w:styleId="Footer">
    <w:name w:val="footer"/>
    <w:basedOn w:val="Normal"/>
    <w:link w:val="FooterChar"/>
    <w:uiPriority w:val="99"/>
    <w:unhideWhenUsed/>
    <w:rsid w:val="00A14826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A14826"/>
  </w:style>
  <w:style w:type="paragraph" w:styleId="ListParagraph">
    <w:name w:val="List Paragraph"/>
    <w:basedOn w:val="Normal"/>
    <w:uiPriority w:val="34"/>
    <w:qFormat/>
    <w:rsid w:val="00F76164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9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jeremy.brilliant@outlook.com</dc:creator>
  <cp:keywords/>
  <dc:description/>
  <cp:lastModifiedBy>Heath Murray</cp:lastModifiedBy>
  <cp:revision>3</cp:revision>
  <dcterms:created xsi:type="dcterms:W3CDTF">2022-01-02T18:01:00Z</dcterms:created>
  <dcterms:modified xsi:type="dcterms:W3CDTF">2022-01-07T16:37:00Z</dcterms:modified>
</cp:coreProperties>
</file>